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92A7848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2740E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88D4EAB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bookmarkStart w:id="0" w:name="_GoBack"/>
            <w:bookmarkEnd w:id="0"/>
            <w:r w:rsidR="002740E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43420" w:rsidRPr="00F84324" w14:paraId="2FF88F9F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F47E85" w14:textId="77777777" w:rsidR="002740E2" w:rsidRDefault="002740E2" w:rsidP="002740E2">
            <w:pPr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Cisco Catalyst 9200L 24-port </w:t>
            </w:r>
            <w:proofErr w:type="spellStart"/>
            <w:r>
              <w:rPr>
                <w:rFonts w:ascii="Sylfaen" w:hAnsi="Sylfaen"/>
                <w:b/>
                <w:bCs/>
                <w:sz w:val="24"/>
                <w:szCs w:val="24"/>
              </w:rPr>
              <w:t>PoE</w:t>
            </w:r>
            <w:proofErr w:type="spellEnd"/>
            <w:r>
              <w:rPr>
                <w:rFonts w:ascii="Sylfaen" w:hAnsi="Sylfaen"/>
                <w:b/>
                <w:bCs/>
                <w:sz w:val="24"/>
                <w:szCs w:val="24"/>
              </w:rPr>
              <w:t>+ 4x1G uplink Switch, Network Advantage</w:t>
            </w:r>
          </w:p>
          <w:p w14:paraId="1B713D5F" w14:textId="6E69CD43" w:rsidR="00B43420" w:rsidRDefault="00B43420" w:rsidP="00B4342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24C3635" w14:textId="4CE6628B" w:rsidR="00B43420" w:rsidRPr="002740E2" w:rsidRDefault="002740E2" w:rsidP="00B434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C88126" w14:textId="77777777" w:rsidR="00B43420" w:rsidRPr="00F84324" w:rsidRDefault="00B43420" w:rsidP="00B434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0F45E0" w14:textId="77777777" w:rsidR="00B43420" w:rsidRPr="00F84324" w:rsidRDefault="00B43420" w:rsidP="00B434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4324" w14:textId="77777777" w:rsidR="005E1965" w:rsidRDefault="005E1965">
      <w:pPr>
        <w:spacing w:after="0" w:line="240" w:lineRule="auto"/>
      </w:pPr>
      <w:r>
        <w:separator/>
      </w:r>
    </w:p>
  </w:endnote>
  <w:endnote w:type="continuationSeparator" w:id="0">
    <w:p w14:paraId="59068B5A" w14:textId="77777777" w:rsidR="005E1965" w:rsidRDefault="005E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5D1FDB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86F2" w14:textId="77777777" w:rsidR="005E1965" w:rsidRDefault="005E1965">
      <w:pPr>
        <w:spacing w:after="0" w:line="240" w:lineRule="auto"/>
      </w:pPr>
      <w:r>
        <w:separator/>
      </w:r>
    </w:p>
  </w:footnote>
  <w:footnote w:type="continuationSeparator" w:id="0">
    <w:p w14:paraId="4DDE6E7D" w14:textId="77777777" w:rsidR="005E1965" w:rsidRDefault="005E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40E2"/>
    <w:rsid w:val="002776F6"/>
    <w:rsid w:val="00290336"/>
    <w:rsid w:val="002960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D71BB"/>
    <w:rsid w:val="004F73E2"/>
    <w:rsid w:val="005038D6"/>
    <w:rsid w:val="00506A82"/>
    <w:rsid w:val="0052385F"/>
    <w:rsid w:val="00535BD6"/>
    <w:rsid w:val="00555679"/>
    <w:rsid w:val="00570FF5"/>
    <w:rsid w:val="00591EB2"/>
    <w:rsid w:val="005A103F"/>
    <w:rsid w:val="005D23D6"/>
    <w:rsid w:val="005E1965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76665"/>
    <w:rsid w:val="007815AD"/>
    <w:rsid w:val="007A7132"/>
    <w:rsid w:val="007E4116"/>
    <w:rsid w:val="007E58B5"/>
    <w:rsid w:val="008036FD"/>
    <w:rsid w:val="008175BD"/>
    <w:rsid w:val="00845CC2"/>
    <w:rsid w:val="00861998"/>
    <w:rsid w:val="00864D8E"/>
    <w:rsid w:val="00873329"/>
    <w:rsid w:val="008918A1"/>
    <w:rsid w:val="008A5E36"/>
    <w:rsid w:val="008A6313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B5AB0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420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82EBA"/>
    <w:rsid w:val="00D95FD2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2022-02-21T10:21:00Z</dcterms:modified>
</cp:coreProperties>
</file>